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Архангельское, а/д Р-298 «Курск – Воронеж – а/д Р-22 «Каспий», 363км+860м (справа), 364км+050м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Листопадовка, а/д Р-298 «Курск – Воронеж – а/д Р-22 «Каспий», 400км+520м (справа), 400км+542м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Казачка, а/д Р-22 «Каспий» «а/д М-4 «Дон» - Тамбов – Волгоград – Астрахань», 595км+589м (справа), 595км+565м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а/д63К-00139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ул.30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Саратовская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Политехническая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